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济南理工学校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印刷用纸采购询价单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p>
      <w:pPr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项目编号：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LG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H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W20230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568"/>
        <w:gridCol w:w="1217"/>
        <w:gridCol w:w="1217"/>
        <w:gridCol w:w="1217"/>
        <w:gridCol w:w="121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68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品名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单价(元）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68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印刷纸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A3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领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8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印刷纸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A4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领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68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印刷纸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8K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领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  <w:gridSpan w:val="7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合计：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元，大写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元整</w:t>
            </w:r>
          </w:p>
        </w:tc>
      </w:tr>
    </w:tbl>
    <w:p>
      <w:pPr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p>
      <w:pPr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报价单位名称（公章）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联系人：</w:t>
      </w:r>
    </w:p>
    <w:p>
      <w:pPr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联系电话：</w:t>
      </w:r>
      <w:bookmarkStart w:id="0" w:name="_GoBack"/>
      <w:bookmarkEnd w:id="0"/>
    </w:p>
    <w:p>
      <w:pPr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报价日期：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DM2YWRmZTI0NGNhYjk3ZjM4MzkyZGQ1ZmU3NTYifQ=="/>
  </w:docVars>
  <w:rsids>
    <w:rsidRoot w:val="4FFB6E0C"/>
    <w:rsid w:val="1ADF713F"/>
    <w:rsid w:val="4FFB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2023-10-27T12:39:00Z</dcterms:created>
  <dc:creator>赵玉春</dc:creator>
  <cp:lastModifiedBy>赵玉春</cp:lastModifiedBy>
  <dcterms:modified xsi:type="dcterms:W3CDTF">2023-10-27T12:51:04Z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6CF883A465564CAB8949FA022170AD0F_11</vt:lpwstr>
  </property>
</Properties>
</file>