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1A3E7">
      <w:pPr>
        <w:jc w:val="center"/>
        <w:rPr>
          <w:sz w:val="36"/>
          <w:szCs w:val="36"/>
        </w:rPr>
      </w:pPr>
      <w:r>
        <w:rPr>
          <w:sz w:val="36"/>
          <w:szCs w:val="36"/>
        </w:rPr>
        <w:t>济南理工学校</w:t>
      </w:r>
    </w:p>
    <w:p w14:paraId="2518EA80">
      <w:pPr>
        <w:jc w:val="center"/>
        <w:rPr>
          <w:sz w:val="36"/>
          <w:szCs w:val="36"/>
        </w:rPr>
      </w:pPr>
      <w:r>
        <w:rPr>
          <w:sz w:val="36"/>
          <w:szCs w:val="36"/>
        </w:rPr>
        <w:t>食堂消防喷淋安装服务报价单</w:t>
      </w:r>
    </w:p>
    <w:p w14:paraId="417326D0">
      <w:pPr>
        <w:jc w:val="center"/>
        <w:rPr>
          <w:rFonts w:hint="eastAsia"/>
          <w:sz w:val="36"/>
          <w:szCs w:val="36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693"/>
        <w:gridCol w:w="992"/>
        <w:gridCol w:w="1276"/>
        <w:gridCol w:w="1106"/>
        <w:gridCol w:w="1383"/>
      </w:tblGrid>
      <w:tr w14:paraId="0F9C8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1C3655E2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693" w:type="dxa"/>
          </w:tcPr>
          <w:p w14:paraId="152F070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服务项目</w:t>
            </w:r>
          </w:p>
        </w:tc>
        <w:tc>
          <w:tcPr>
            <w:tcW w:w="992" w:type="dxa"/>
          </w:tcPr>
          <w:p w14:paraId="6CA0DC24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276" w:type="dxa"/>
          </w:tcPr>
          <w:p w14:paraId="1375112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106" w:type="dxa"/>
          </w:tcPr>
          <w:p w14:paraId="22563C6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383" w:type="dxa"/>
          </w:tcPr>
          <w:p w14:paraId="0356877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</w:tr>
      <w:tr w14:paraId="2E7CC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DEE697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693" w:type="dxa"/>
            <w:vAlign w:val="center"/>
          </w:tcPr>
          <w:p w14:paraId="4170CFEB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喷淋头安装：感温60℃；售卖区</w:t>
            </w:r>
          </w:p>
        </w:tc>
        <w:tc>
          <w:tcPr>
            <w:tcW w:w="992" w:type="dxa"/>
          </w:tcPr>
          <w:p w14:paraId="730072AD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276" w:type="dxa"/>
          </w:tcPr>
          <w:p w14:paraId="58AF2786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106" w:type="dxa"/>
          </w:tcPr>
          <w:p w14:paraId="32381A6E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5572239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255AE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58DBD41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693" w:type="dxa"/>
            <w:vAlign w:val="center"/>
          </w:tcPr>
          <w:p w14:paraId="6FC02DB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喷淋头安装：感温90℃；厨房</w:t>
            </w:r>
          </w:p>
        </w:tc>
        <w:tc>
          <w:tcPr>
            <w:tcW w:w="992" w:type="dxa"/>
          </w:tcPr>
          <w:p w14:paraId="5D8D7E39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276" w:type="dxa"/>
          </w:tcPr>
          <w:p w14:paraId="7D3ADFE4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106" w:type="dxa"/>
          </w:tcPr>
          <w:p w14:paraId="2D691C0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2C4C4F2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77DD5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182085E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693" w:type="dxa"/>
            <w:vAlign w:val="center"/>
          </w:tcPr>
          <w:p w14:paraId="324AD9B6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镀锌方管支架：售卖区，40*80方管横向支架</w:t>
            </w:r>
          </w:p>
        </w:tc>
        <w:tc>
          <w:tcPr>
            <w:tcW w:w="992" w:type="dxa"/>
          </w:tcPr>
          <w:p w14:paraId="311A72F8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276" w:type="dxa"/>
          </w:tcPr>
          <w:p w14:paraId="5CFD9D22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106" w:type="dxa"/>
          </w:tcPr>
          <w:p w14:paraId="1DF9AD4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19F76E5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2F64E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824E81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693" w:type="dxa"/>
            <w:vAlign w:val="center"/>
          </w:tcPr>
          <w:p w14:paraId="253DECA7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角钢支架：厨房</w:t>
            </w:r>
          </w:p>
        </w:tc>
        <w:tc>
          <w:tcPr>
            <w:tcW w:w="992" w:type="dxa"/>
          </w:tcPr>
          <w:p w14:paraId="115CF46F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276" w:type="dxa"/>
          </w:tcPr>
          <w:p w14:paraId="47B5AFA8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106" w:type="dxa"/>
          </w:tcPr>
          <w:p w14:paraId="64F38DFE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578BF1E7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71B29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5EBA4A2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693" w:type="dxa"/>
            <w:vAlign w:val="center"/>
          </w:tcPr>
          <w:p w14:paraId="12A4C772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铜球阀安装DN25</w:t>
            </w:r>
          </w:p>
        </w:tc>
        <w:tc>
          <w:tcPr>
            <w:tcW w:w="992" w:type="dxa"/>
          </w:tcPr>
          <w:p w14:paraId="1D579E78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1276" w:type="dxa"/>
          </w:tcPr>
          <w:p w14:paraId="4AD96020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106" w:type="dxa"/>
          </w:tcPr>
          <w:p w14:paraId="481F1B5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2E92D8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14118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4726269E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693" w:type="dxa"/>
            <w:vAlign w:val="center"/>
          </w:tcPr>
          <w:p w14:paraId="6C94EC03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DN25镀锌钢管丝接安装</w:t>
            </w:r>
          </w:p>
        </w:tc>
        <w:tc>
          <w:tcPr>
            <w:tcW w:w="992" w:type="dxa"/>
          </w:tcPr>
          <w:p w14:paraId="3C6509C1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M</w:t>
            </w:r>
          </w:p>
        </w:tc>
        <w:tc>
          <w:tcPr>
            <w:tcW w:w="1276" w:type="dxa"/>
          </w:tcPr>
          <w:p w14:paraId="7B7C3A2E"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44</w:t>
            </w:r>
          </w:p>
        </w:tc>
        <w:tc>
          <w:tcPr>
            <w:tcW w:w="1106" w:type="dxa"/>
          </w:tcPr>
          <w:p w14:paraId="409A505E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5DCC16F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6BC1D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36CACFFB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693" w:type="dxa"/>
          </w:tcPr>
          <w:p w14:paraId="63EDA48F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吊顶拆除、恢复</w:t>
            </w:r>
          </w:p>
        </w:tc>
        <w:tc>
          <w:tcPr>
            <w:tcW w:w="992" w:type="dxa"/>
          </w:tcPr>
          <w:p w14:paraId="0CBF404D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276" w:type="dxa"/>
          </w:tcPr>
          <w:p w14:paraId="5F636790"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06" w:type="dxa"/>
          </w:tcPr>
          <w:p w14:paraId="7E32F16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2AC4E860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135A9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3" w:type="dxa"/>
            <w:gridSpan w:val="5"/>
          </w:tcPr>
          <w:p w14:paraId="3B3CC22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总计</w:t>
            </w:r>
          </w:p>
        </w:tc>
        <w:tc>
          <w:tcPr>
            <w:tcW w:w="1383" w:type="dxa"/>
          </w:tcPr>
          <w:p w14:paraId="31B3C754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 w14:paraId="4F344CF5">
      <w:pPr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注：以上报价含税</w:t>
      </w:r>
    </w:p>
    <w:p w14:paraId="22521206">
      <w:pPr>
        <w:jc w:val="right"/>
        <w:rPr>
          <w:sz w:val="28"/>
          <w:szCs w:val="28"/>
        </w:rPr>
      </w:pPr>
    </w:p>
    <w:p w14:paraId="10BCD219">
      <w:pPr>
        <w:ind w:right="1120" w:firstLine="4480" w:firstLineChars="1600"/>
        <w:rPr>
          <w:sz w:val="28"/>
          <w:szCs w:val="28"/>
        </w:rPr>
      </w:pPr>
      <w:r>
        <w:rPr>
          <w:sz w:val="28"/>
          <w:szCs w:val="28"/>
        </w:rPr>
        <w:t>报价单位：</w:t>
      </w:r>
    </w:p>
    <w:p w14:paraId="66F27DD5"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日期：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年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月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dhZjQ3YTVmODZiN2Y5MTMwMmVhOWZlYzAzZGFlYzYifQ=="/>
  </w:docVars>
  <w:rsids>
    <w:rsidRoot w:val="00AB5213"/>
    <w:rsid w:val="00505A5E"/>
    <w:rsid w:val="006735F7"/>
    <w:rsid w:val="0099381C"/>
    <w:rsid w:val="00AB5213"/>
    <w:rsid w:val="0B525443"/>
    <w:rsid w:val="2ECB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63</Characters>
  <Lines>1</Lines>
  <Paragraphs>1</Paragraphs>
  <TotalTime>5</TotalTime>
  <ScaleCrop>false</ScaleCrop>
  <LinksUpToDate>false</LinksUpToDate>
  <CharactersWithSpaces>76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2024-08-06T13:15:00Z</dcterms:created>
  <dc:creator>999999</dc:creator>
  <cp:lastModifiedBy>赵玉春</cp:lastModifiedBy>
  <dcterms:modified xsi:type="dcterms:W3CDTF">2024-08-07T05:15:04Z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52C8994B76364FE1B3DBEB78AA53521A_13</vt:lpwstr>
  </property>
</Properties>
</file>