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68F580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jc w:val="both"/>
        <w:textAlignment w:val="baseline"/>
        <w:rPr>
          <w:rFonts w:hint="eastAsia" w:cs="宋体"/>
          <w:b/>
          <w:bCs/>
          <w:spacing w:val="-1"/>
          <w:sz w:val="28"/>
          <w:szCs w:val="28"/>
          <w:highlight w:val="none"/>
          <w:lang w:val="en-US" w:eastAsia="zh-CN"/>
        </w:rPr>
      </w:pPr>
      <w:r>
        <w:rPr>
          <w:rFonts w:hint="eastAsia" w:cs="宋体"/>
          <w:b/>
          <w:bCs/>
          <w:spacing w:val="-1"/>
          <w:sz w:val="28"/>
          <w:szCs w:val="28"/>
          <w:highlight w:val="none"/>
          <w:lang w:val="en-US" w:eastAsia="zh-CN"/>
        </w:rPr>
        <w:t>附件：</w:t>
      </w:r>
    </w:p>
    <w:tbl>
      <w:tblPr>
        <w:tblStyle w:val="4"/>
        <w:tblW w:w="1434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"/>
        <w:gridCol w:w="1349"/>
        <w:gridCol w:w="2582"/>
        <w:gridCol w:w="2361"/>
        <w:gridCol w:w="2665"/>
        <w:gridCol w:w="2156"/>
        <w:gridCol w:w="2438"/>
      </w:tblGrid>
      <w:tr w14:paraId="18886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34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F6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济南理工学校物品清理搬运服务报价单</w:t>
            </w:r>
            <w:bookmarkEnd w:id="0"/>
          </w:p>
        </w:tc>
      </w:tr>
      <w:tr w14:paraId="2B637A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AA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73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项目内容</w:t>
            </w: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70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70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C1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8D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总价（元）</w:t>
            </w:r>
          </w:p>
        </w:tc>
        <w:tc>
          <w:tcPr>
            <w:tcW w:w="2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AE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37C4D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7D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60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yellow"/>
                <w:u w:val="none"/>
                <w:lang w:val="en-US" w:eastAsia="zh-CN"/>
              </w:rPr>
            </w:pP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0E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yellow"/>
                <w:u w:val="none"/>
                <w:lang w:val="en-US" w:eastAsia="zh-CN"/>
              </w:rPr>
            </w:pP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88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yellow"/>
                <w:u w:val="none"/>
                <w:lang w:val="en-US" w:eastAsia="zh-CN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E9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yellow"/>
                <w:u w:val="none"/>
                <w:lang w:val="en-US" w:eastAsia="zh-CN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A3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yellow"/>
                <w:u w:val="none"/>
                <w:lang w:val="en-US" w:eastAsia="zh-CN"/>
              </w:rPr>
            </w:pPr>
          </w:p>
        </w:tc>
        <w:tc>
          <w:tcPr>
            <w:tcW w:w="2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F12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B0A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</w:trPr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C5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47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yellow"/>
                <w:u w:val="none"/>
                <w:lang w:val="en-US" w:eastAsia="zh-CN"/>
              </w:rPr>
            </w:pP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7A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yellow"/>
                <w:u w:val="none"/>
                <w:lang w:val="en-US" w:eastAsia="zh-CN"/>
              </w:rPr>
            </w:pP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B8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yellow"/>
                <w:u w:val="none"/>
                <w:lang w:val="en-US" w:eastAsia="zh-CN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32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yellow"/>
                <w:u w:val="none"/>
                <w:lang w:val="en-US" w:eastAsia="zh-CN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9C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yellow"/>
                <w:u w:val="none"/>
                <w:lang w:val="en-US" w:eastAsia="zh-CN"/>
              </w:rPr>
            </w:pPr>
          </w:p>
        </w:tc>
        <w:tc>
          <w:tcPr>
            <w:tcW w:w="2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AB5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D76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</w:trPr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7D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67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yellow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.......</w:t>
            </w: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BE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yellow"/>
                <w:u w:val="none"/>
                <w:lang w:val="en-US" w:eastAsia="zh-CN"/>
              </w:rPr>
            </w:pPr>
          </w:p>
        </w:tc>
        <w:tc>
          <w:tcPr>
            <w:tcW w:w="2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7E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yellow"/>
                <w:u w:val="none"/>
                <w:lang w:val="en-US" w:eastAsia="zh-CN"/>
              </w:rPr>
            </w:pPr>
          </w:p>
        </w:tc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BB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yellow"/>
                <w:u w:val="none"/>
                <w:lang w:val="en-US" w:eastAsia="zh-CN"/>
              </w:rPr>
            </w:pP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FC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yellow"/>
                <w:u w:val="none"/>
                <w:lang w:val="en-US" w:eastAsia="zh-CN"/>
              </w:rPr>
            </w:pPr>
          </w:p>
        </w:tc>
        <w:tc>
          <w:tcPr>
            <w:tcW w:w="2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65C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1DA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03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28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yellow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 计（元）</w:t>
            </w:r>
          </w:p>
        </w:tc>
        <w:tc>
          <w:tcPr>
            <w:tcW w:w="4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C09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77911E4B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jc w:val="both"/>
        <w:textAlignment w:val="baseline"/>
        <w:rPr>
          <w:rFonts w:hint="default" w:ascii="宋体" w:hAnsi="宋体" w:eastAsia="宋体" w:cs="宋体"/>
          <w:b/>
          <w:bCs/>
          <w:spacing w:val="-1"/>
          <w:sz w:val="28"/>
          <w:szCs w:val="28"/>
          <w:highlight w:val="none"/>
          <w:lang w:val="en-US" w:eastAsia="zh-CN"/>
        </w:rPr>
      </w:pPr>
    </w:p>
    <w:sectPr>
      <w:pgSz w:w="16840" w:h="11900" w:orient="landscape"/>
      <w:pgMar w:top="1191" w:right="1191" w:bottom="1191" w:left="119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058523E"/>
    <w:rsid w:val="00FF5D88"/>
    <w:rsid w:val="05616943"/>
    <w:rsid w:val="06A5526E"/>
    <w:rsid w:val="07177C01"/>
    <w:rsid w:val="0781507A"/>
    <w:rsid w:val="07C733D5"/>
    <w:rsid w:val="08891E29"/>
    <w:rsid w:val="09A432A2"/>
    <w:rsid w:val="0CE57E5A"/>
    <w:rsid w:val="0FF650C6"/>
    <w:rsid w:val="133D7524"/>
    <w:rsid w:val="141B63EE"/>
    <w:rsid w:val="14F50E56"/>
    <w:rsid w:val="15003A82"/>
    <w:rsid w:val="178E7A6B"/>
    <w:rsid w:val="193F08F1"/>
    <w:rsid w:val="1A077661"/>
    <w:rsid w:val="1E0F2F88"/>
    <w:rsid w:val="1EB93C78"/>
    <w:rsid w:val="1EE12B77"/>
    <w:rsid w:val="237D0994"/>
    <w:rsid w:val="247B79A1"/>
    <w:rsid w:val="25065298"/>
    <w:rsid w:val="25DC4098"/>
    <w:rsid w:val="29463139"/>
    <w:rsid w:val="299A22A0"/>
    <w:rsid w:val="29D62BAC"/>
    <w:rsid w:val="2B974849"/>
    <w:rsid w:val="2CBC763F"/>
    <w:rsid w:val="2E6B483B"/>
    <w:rsid w:val="2E933762"/>
    <w:rsid w:val="2EA43279"/>
    <w:rsid w:val="2EFE507F"/>
    <w:rsid w:val="300704FF"/>
    <w:rsid w:val="303925AF"/>
    <w:rsid w:val="31457254"/>
    <w:rsid w:val="31CA1248"/>
    <w:rsid w:val="323B0398"/>
    <w:rsid w:val="333472C1"/>
    <w:rsid w:val="3417585B"/>
    <w:rsid w:val="34C5219B"/>
    <w:rsid w:val="3550415A"/>
    <w:rsid w:val="35E52AF5"/>
    <w:rsid w:val="37CB7AC8"/>
    <w:rsid w:val="3A087813"/>
    <w:rsid w:val="3D5F13DF"/>
    <w:rsid w:val="3D686B10"/>
    <w:rsid w:val="3E317BBB"/>
    <w:rsid w:val="3E9926CE"/>
    <w:rsid w:val="3F876283"/>
    <w:rsid w:val="3FCA0090"/>
    <w:rsid w:val="40EF2A79"/>
    <w:rsid w:val="42664FBD"/>
    <w:rsid w:val="429531AD"/>
    <w:rsid w:val="43CC0E50"/>
    <w:rsid w:val="44A5030F"/>
    <w:rsid w:val="44AB5A9B"/>
    <w:rsid w:val="45BF13D5"/>
    <w:rsid w:val="47501D98"/>
    <w:rsid w:val="485A284D"/>
    <w:rsid w:val="4860600B"/>
    <w:rsid w:val="48C447EC"/>
    <w:rsid w:val="4B867F1B"/>
    <w:rsid w:val="4B8F0BA5"/>
    <w:rsid w:val="4CE23492"/>
    <w:rsid w:val="4DE33966"/>
    <w:rsid w:val="4FF37764"/>
    <w:rsid w:val="5023629C"/>
    <w:rsid w:val="50E05F3B"/>
    <w:rsid w:val="5100038B"/>
    <w:rsid w:val="519B192A"/>
    <w:rsid w:val="521E31BF"/>
    <w:rsid w:val="52A15B9E"/>
    <w:rsid w:val="5479292E"/>
    <w:rsid w:val="563C0E12"/>
    <w:rsid w:val="56847368"/>
    <w:rsid w:val="57BB14B0"/>
    <w:rsid w:val="593C4D25"/>
    <w:rsid w:val="596040BD"/>
    <w:rsid w:val="5A480025"/>
    <w:rsid w:val="5B4A6DD2"/>
    <w:rsid w:val="5B4F43E9"/>
    <w:rsid w:val="5BCF1086"/>
    <w:rsid w:val="5BF0749C"/>
    <w:rsid w:val="5C732C8F"/>
    <w:rsid w:val="5D2E002E"/>
    <w:rsid w:val="60B8789F"/>
    <w:rsid w:val="631D4DCC"/>
    <w:rsid w:val="6417181C"/>
    <w:rsid w:val="64AB1DEF"/>
    <w:rsid w:val="64C657B6"/>
    <w:rsid w:val="66304E17"/>
    <w:rsid w:val="690031C6"/>
    <w:rsid w:val="6A2F5543"/>
    <w:rsid w:val="6A7A2B04"/>
    <w:rsid w:val="6DEE43CF"/>
    <w:rsid w:val="70CF1517"/>
    <w:rsid w:val="71123A97"/>
    <w:rsid w:val="732142EA"/>
    <w:rsid w:val="76AE6010"/>
    <w:rsid w:val="76B15B00"/>
    <w:rsid w:val="77D9530E"/>
    <w:rsid w:val="7A5B64AE"/>
    <w:rsid w:val="7A995229"/>
    <w:rsid w:val="7B2A5E81"/>
    <w:rsid w:val="7BE95D3C"/>
    <w:rsid w:val="7C2F7BF3"/>
    <w:rsid w:val="7CF91FAF"/>
    <w:rsid w:val="7F0240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">
    <w:name w:val="Body Text"/>
    <w:basedOn w:val="1"/>
    <w:next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character" w:styleId="6">
    <w:name w:val="Strong"/>
    <w:basedOn w:val="5"/>
    <w:qFormat/>
    <w:uiPriority w:val="0"/>
    <w:rPr>
      <w:b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font3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2201</Words>
  <Characters>2322</Characters>
  <TotalTime>19</TotalTime>
  <ScaleCrop>false</ScaleCrop>
  <LinksUpToDate>false</LinksUpToDate>
  <CharactersWithSpaces>2328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2025-08-13T08:38:00Z</dcterms:created>
  <dc:creator>DELL</dc:creator>
  <cp:lastModifiedBy>王镱潼</cp:lastModifiedBy>
  <dcterms:modified xsi:type="dcterms:W3CDTF">2025-10-14T08:51:15Z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2025-09-01T14:58:16Z</vt:filetime>
  </property>
  <property fmtid="{D5CDD505-2E9C-101B-9397-08002B2CF9AE}" pid="4" name="KSOTemplateDocerSaveRecord">
    <vt:lpwstr>eyJoZGlkIjoiYmVlOGVkM2UwMzA3ZjlkYmFmNmMwOTFjZjczMjNiZDAiLCJ1c2VySWQiOiIxOTc1MDk3NjMifQ==</vt:lpwstr>
  </property>
  <property fmtid="{D5CDD505-2E9C-101B-9397-08002B2CF9AE}" pid="5" name="KSOProductBuildVer">
    <vt:lpwstr>2052-12.1.0.22529</vt:lpwstr>
  </property>
  <property fmtid="{D5CDD505-2E9C-101B-9397-08002B2CF9AE}" pid="6" name="ICV">
    <vt:lpwstr>6B2BE671009747E89AB3A78EAD785306_13</vt:lpwstr>
  </property>
</Properties>
</file>